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6B" w:rsidRDefault="00972C6B" w:rsidP="00972C6B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972C6B" w:rsidRDefault="00972C6B" w:rsidP="00972C6B">
      <w:pPr>
        <w:ind w:left="855"/>
        <w:rPr>
          <w:rFonts w:ascii="华文中宋" w:eastAsia="华文中宋" w:hAnsi="华文中宋"/>
          <w:b/>
          <w:bCs/>
          <w:sz w:val="18"/>
          <w:szCs w:val="18"/>
        </w:rPr>
      </w:pPr>
    </w:p>
    <w:p w:rsidR="00972C6B" w:rsidRDefault="00972C6B" w:rsidP="00972C6B">
      <w:pPr>
        <w:ind w:left="855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河南农业大学优秀毕业生候选人汇总表</w:t>
      </w:r>
      <w:bookmarkEnd w:id="0"/>
    </w:p>
    <w:p w:rsidR="00972C6B" w:rsidRDefault="00972C6B" w:rsidP="00972C6B">
      <w:pPr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int="eastAsia"/>
          <w:sz w:val="28"/>
        </w:rPr>
        <w:t>单位（盖章）：            院长签字：              年   月   日</w:t>
      </w:r>
    </w:p>
    <w:tbl>
      <w:tblPr>
        <w:tblW w:w="9301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34"/>
        <w:gridCol w:w="725"/>
        <w:gridCol w:w="1635"/>
        <w:gridCol w:w="1635"/>
        <w:gridCol w:w="3605"/>
      </w:tblGrid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6B" w:rsidRDefault="00972C6B" w:rsidP="00BF4F32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6B" w:rsidRDefault="00972C6B" w:rsidP="00BF4F32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6B" w:rsidRDefault="00972C6B" w:rsidP="00BF4F32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6B" w:rsidRDefault="00972C6B" w:rsidP="00BF4F32">
            <w:pPr>
              <w:spacing w:line="360" w:lineRule="exact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int="eastAsia"/>
                <w:b/>
                <w:sz w:val="28"/>
              </w:rPr>
              <w:t>学号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6B" w:rsidRDefault="00972C6B" w:rsidP="00BF4F32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专业班级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6B" w:rsidRDefault="00972C6B" w:rsidP="00BF4F32">
            <w:pPr>
              <w:spacing w:line="360" w:lineRule="exact"/>
              <w:jc w:val="center"/>
              <w:rPr>
                <w:rFonts w:ascii="黑体" w:eastAsia="黑体"/>
                <w:b/>
                <w:sz w:val="28"/>
                <w:szCs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个人情况及奖励</w:t>
            </w: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972C6B" w:rsidTr="00BF4F32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B" w:rsidRDefault="00972C6B" w:rsidP="00BF4F32">
            <w:pPr>
              <w:spacing w:line="36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</w:tbl>
    <w:p w:rsidR="00A13389" w:rsidRDefault="00A13389"/>
    <w:sectPr w:rsidR="00A1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C4" w:rsidRDefault="00492FC4" w:rsidP="00972C6B">
      <w:r>
        <w:separator/>
      </w:r>
    </w:p>
  </w:endnote>
  <w:endnote w:type="continuationSeparator" w:id="0">
    <w:p w:rsidR="00492FC4" w:rsidRDefault="00492FC4" w:rsidP="0097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C4" w:rsidRDefault="00492FC4" w:rsidP="00972C6B">
      <w:r>
        <w:separator/>
      </w:r>
    </w:p>
  </w:footnote>
  <w:footnote w:type="continuationSeparator" w:id="0">
    <w:p w:rsidR="00492FC4" w:rsidRDefault="00492FC4" w:rsidP="0097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59"/>
    <w:rsid w:val="00492FC4"/>
    <w:rsid w:val="007F4359"/>
    <w:rsid w:val="00972C6B"/>
    <w:rsid w:val="00A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2021-05-06T09:43:00Z</dcterms:created>
  <dcterms:modified xsi:type="dcterms:W3CDTF">2021-05-06T09:43:00Z</dcterms:modified>
</cp:coreProperties>
</file>