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E4" w:rsidRDefault="00910FE4" w:rsidP="00910FE4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土管</w:t>
      </w:r>
      <w:r w:rsidRPr="004A0BDC">
        <w:rPr>
          <w:rFonts w:asciiTheme="majorEastAsia" w:eastAsiaTheme="majorEastAsia" w:hAnsiTheme="majorEastAsia" w:hint="eastAsia"/>
          <w:b/>
          <w:sz w:val="30"/>
          <w:szCs w:val="30"/>
        </w:rPr>
        <w:t>20-1班2021—2022学年综合成绩</w:t>
      </w:r>
    </w:p>
    <w:p w:rsidR="00910FE4" w:rsidRDefault="00910FE4" w:rsidP="00910FE4">
      <w:pPr>
        <w:jc w:val="center"/>
        <w:rPr>
          <w:rFonts w:ascii="仿宋" w:eastAsia="仿宋" w:hAnsi="仿宋"/>
          <w:sz w:val="24"/>
          <w:szCs w:val="24"/>
        </w:rPr>
      </w:pPr>
      <w:r w:rsidRPr="004A0BDC">
        <w:rPr>
          <w:rFonts w:ascii="仿宋" w:eastAsia="仿宋" w:hAnsi="仿宋" w:hint="eastAsia"/>
          <w:sz w:val="24"/>
          <w:szCs w:val="24"/>
        </w:rPr>
        <w:t>注：以下成绩均为两学期成绩平均值，综合排名以综合成绩为准。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81"/>
        <w:gridCol w:w="1034"/>
        <w:gridCol w:w="1205"/>
        <w:gridCol w:w="1206"/>
        <w:gridCol w:w="1206"/>
        <w:gridCol w:w="1206"/>
      </w:tblGrid>
      <w:tr w:rsidR="00910FE4" w:rsidTr="00910FE4">
        <w:tc>
          <w:tcPr>
            <w:tcW w:w="1384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班级</w:t>
            </w:r>
          </w:p>
        </w:tc>
        <w:tc>
          <w:tcPr>
            <w:tcW w:w="1281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学号</w:t>
            </w:r>
          </w:p>
        </w:tc>
        <w:tc>
          <w:tcPr>
            <w:tcW w:w="1034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05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智育成绩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综合成绩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综合排名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2017102017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赵心宇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1.7780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2.8680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2017102020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丁冠予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1.7554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2.8181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2017102003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何文博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1.7009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2.6856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2017102010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申屠灿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1.6810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2.6770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2017102012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温琳凯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1.6854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2.6611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2017102004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胡一鸣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1.6552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2.6470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2017102018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闫锦璐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1.6498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2.6011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2017102021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郭昊楠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1.6370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2.5985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2017102026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王旭冬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1.6471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2.5941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2017102006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蓝倩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1.6471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2.5831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2017102014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武静宜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1.6334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2.5744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2017102002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高福文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1.6320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2.5700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2017102011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王欢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1.5900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2.5490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2017102028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张荣杰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1.5705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2.5412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2017102013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吴诗雨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1.6058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2.5353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2017102001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樊佳卿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1.5527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2.5205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2017102005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黄迎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1.5657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2.4904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2017102007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李海燕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1.5543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2.4753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2017102019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崔杰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1.5323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2.4670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2017102029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张睿博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1.5316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2.4611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2017102008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刘辰轩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1.5299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2.4584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2017102030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朱保乐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1.5075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2.4340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2017102009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尚雪莹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1.4832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2.4224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2017102015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曾姁敬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1.4916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2.4223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2017102016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张天悦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1.4557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2.3870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2017102024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栗啸驰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1.4257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2.3789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2009104090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郑威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1.4314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2.2914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2017102023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李文政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1.3692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2.2870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0FE4" w:rsidTr="00910FE4">
        <w:tc>
          <w:tcPr>
            <w:tcW w:w="138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2017102022</w:t>
            </w:r>
          </w:p>
        </w:tc>
        <w:tc>
          <w:tcPr>
            <w:tcW w:w="1034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 w:hint="eastAsia"/>
                <w:sz w:val="18"/>
                <w:szCs w:val="18"/>
              </w:rPr>
              <w:t>赖作源</w:t>
            </w:r>
          </w:p>
        </w:tc>
        <w:tc>
          <w:tcPr>
            <w:tcW w:w="1205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1.3129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2.2279</w:t>
            </w:r>
          </w:p>
        </w:tc>
        <w:tc>
          <w:tcPr>
            <w:tcW w:w="1206" w:type="dxa"/>
          </w:tcPr>
          <w:p w:rsidR="00910FE4" w:rsidRPr="00910FE4" w:rsidRDefault="00910FE4" w:rsidP="00910F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0FE4"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206" w:type="dxa"/>
          </w:tcPr>
          <w:p w:rsidR="00910FE4" w:rsidRDefault="00910FE4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50E27" w:rsidRDefault="00250E27">
      <w:pPr>
        <w:rPr>
          <w:rFonts w:hint="eastAsia"/>
        </w:rPr>
      </w:pPr>
    </w:p>
    <w:p w:rsidR="00F43D97" w:rsidRDefault="00F43D97">
      <w:pPr>
        <w:rPr>
          <w:rFonts w:hint="eastAsia"/>
        </w:rPr>
      </w:pPr>
    </w:p>
    <w:p w:rsidR="00F43D97" w:rsidRDefault="00F43D97">
      <w:pPr>
        <w:rPr>
          <w:rFonts w:hint="eastAsia"/>
        </w:rPr>
      </w:pPr>
    </w:p>
    <w:p w:rsidR="00F43D97" w:rsidRDefault="00F43D97">
      <w:pPr>
        <w:rPr>
          <w:rFonts w:hint="eastAsia"/>
        </w:rPr>
      </w:pPr>
    </w:p>
    <w:p w:rsidR="00F43D97" w:rsidRDefault="00F43D97">
      <w:pPr>
        <w:rPr>
          <w:rFonts w:hint="eastAsia"/>
        </w:rPr>
      </w:pPr>
    </w:p>
    <w:p w:rsidR="00F43D97" w:rsidRDefault="00F43D97">
      <w:pPr>
        <w:rPr>
          <w:rFonts w:hint="eastAsia"/>
        </w:rPr>
      </w:pPr>
    </w:p>
    <w:p w:rsidR="00F43D97" w:rsidRDefault="00F43D97">
      <w:pPr>
        <w:rPr>
          <w:rFonts w:hint="eastAsia"/>
        </w:rPr>
      </w:pPr>
    </w:p>
    <w:p w:rsidR="00526005" w:rsidRDefault="00526005">
      <w:pPr>
        <w:rPr>
          <w:rFonts w:hint="eastAsia"/>
        </w:rPr>
      </w:pPr>
    </w:p>
    <w:p w:rsidR="00526005" w:rsidRDefault="00526005">
      <w:pPr>
        <w:rPr>
          <w:rFonts w:hint="eastAsia"/>
        </w:rPr>
      </w:pPr>
    </w:p>
    <w:p w:rsidR="00F43D97" w:rsidRDefault="00F43D97">
      <w:pPr>
        <w:rPr>
          <w:rFonts w:hint="eastAsia"/>
        </w:rPr>
      </w:pPr>
    </w:p>
    <w:p w:rsidR="00F43D97" w:rsidRDefault="00F43D97" w:rsidP="00F43D97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土管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20-2</w:t>
      </w:r>
      <w:r w:rsidRPr="004A0BDC">
        <w:rPr>
          <w:rFonts w:asciiTheme="majorEastAsia" w:eastAsiaTheme="majorEastAsia" w:hAnsiTheme="majorEastAsia" w:hint="eastAsia"/>
          <w:b/>
          <w:sz w:val="30"/>
          <w:szCs w:val="30"/>
        </w:rPr>
        <w:t>班2021—2022学年综合成绩</w:t>
      </w:r>
    </w:p>
    <w:p w:rsidR="00F43D97" w:rsidRDefault="00F43D97" w:rsidP="00F43D97">
      <w:pPr>
        <w:jc w:val="center"/>
        <w:rPr>
          <w:rFonts w:ascii="仿宋" w:eastAsia="仿宋" w:hAnsi="仿宋"/>
          <w:sz w:val="24"/>
          <w:szCs w:val="24"/>
        </w:rPr>
      </w:pPr>
      <w:r w:rsidRPr="004A0BDC">
        <w:rPr>
          <w:rFonts w:ascii="仿宋" w:eastAsia="仿宋" w:hAnsi="仿宋" w:hint="eastAsia"/>
          <w:sz w:val="24"/>
          <w:szCs w:val="24"/>
        </w:rPr>
        <w:t>注：以下成绩均为两学期成绩平均值，综合排名以综合成绩为准。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81"/>
        <w:gridCol w:w="1034"/>
        <w:gridCol w:w="1205"/>
        <w:gridCol w:w="1206"/>
        <w:gridCol w:w="1206"/>
        <w:gridCol w:w="1206"/>
      </w:tblGrid>
      <w:tr w:rsidR="00F43D97" w:rsidTr="008205CD">
        <w:tc>
          <w:tcPr>
            <w:tcW w:w="1384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班级</w:t>
            </w:r>
          </w:p>
        </w:tc>
        <w:tc>
          <w:tcPr>
            <w:tcW w:w="1281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学号</w:t>
            </w:r>
          </w:p>
        </w:tc>
        <w:tc>
          <w:tcPr>
            <w:tcW w:w="1034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05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智育成绩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综合成绩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综合排名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2017102045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郑义菲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1.7296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2.7333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2017102049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郭文义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1.7415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2.7168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2017102060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邹国豪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1.7096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2.6964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2017102044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赵苑伊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1.7016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2.6741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2017102033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李璐璐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1.6743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2.6548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2017102038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王淼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1.6934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2.6547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2017102032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侯婉婷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1.7036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2.6499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2017102042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姚雯静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1.6516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2.6253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2017102031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高紫薇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1.6688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2.6150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2017102046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朱丹丹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1.6590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2.6020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2017102034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刘思铭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1.6475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2.5850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2017102036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孟小娇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1.6521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2.5816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2017102043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玉雪芳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1.6479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2.5762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2017102035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路臻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1.5915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2.5742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2017102041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杨悦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1.6036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2.5391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2017102059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赵子尧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1.5601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2.5231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2017102053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王一鑫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1.5735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2.5183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2017102048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朱文倩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1.5378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2.5148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2017102037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王楠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1.5756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2.5081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2017102050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李名宇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1.5703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2.5051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2017102039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杨丰羽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1.5896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2.4968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2017102055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张迈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1.5506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2.4939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2017102047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朱青青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1.5350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2.4855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2017102040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杨佳妮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1.5245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2.4415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2017102057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赵继龙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1.4923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2.4206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2017102058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赵明宇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1.4741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2.4056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2009105060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张驰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1.4588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2.3770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2017102051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罗凯楠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1.4181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2.3326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2017102054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杨依祺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1.2456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2.1448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3D97" w:rsidTr="008205CD">
        <w:tc>
          <w:tcPr>
            <w:tcW w:w="138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2017102052</w:t>
            </w:r>
          </w:p>
        </w:tc>
        <w:tc>
          <w:tcPr>
            <w:tcW w:w="1034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 w:hint="eastAsia"/>
                <w:sz w:val="18"/>
                <w:szCs w:val="18"/>
              </w:rPr>
              <w:t>石亦松</w:t>
            </w:r>
          </w:p>
        </w:tc>
        <w:tc>
          <w:tcPr>
            <w:tcW w:w="1205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1.1983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2.1051</w:t>
            </w:r>
          </w:p>
        </w:tc>
        <w:tc>
          <w:tcPr>
            <w:tcW w:w="1206" w:type="dxa"/>
          </w:tcPr>
          <w:p w:rsidR="00F43D97" w:rsidRPr="00F43D97" w:rsidRDefault="00F43D97" w:rsidP="00F43D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3D97">
              <w:rPr>
                <w:rFonts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206" w:type="dxa"/>
          </w:tcPr>
          <w:p w:rsidR="00F43D97" w:rsidRDefault="00F43D97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43D97" w:rsidRDefault="00F43D97">
      <w:pPr>
        <w:rPr>
          <w:rFonts w:hint="eastAsia"/>
        </w:rPr>
      </w:pPr>
    </w:p>
    <w:p w:rsidR="00F43D97" w:rsidRDefault="00F43D97">
      <w:pPr>
        <w:rPr>
          <w:rFonts w:hint="eastAsia"/>
        </w:rPr>
      </w:pPr>
    </w:p>
    <w:p w:rsidR="00F43D97" w:rsidRDefault="00F43D97">
      <w:pPr>
        <w:rPr>
          <w:rFonts w:hint="eastAsia"/>
        </w:rPr>
      </w:pPr>
    </w:p>
    <w:p w:rsidR="00F43D97" w:rsidRDefault="00F43D97">
      <w:pPr>
        <w:rPr>
          <w:rFonts w:hint="eastAsia"/>
        </w:rPr>
      </w:pPr>
    </w:p>
    <w:p w:rsidR="00F43D97" w:rsidRDefault="00F43D97">
      <w:pPr>
        <w:rPr>
          <w:rFonts w:hint="eastAsia"/>
        </w:rPr>
      </w:pPr>
    </w:p>
    <w:p w:rsidR="00F43D97" w:rsidRDefault="00F43D97">
      <w:pPr>
        <w:rPr>
          <w:rFonts w:hint="eastAsia"/>
        </w:rPr>
      </w:pPr>
    </w:p>
    <w:p w:rsidR="00F43D97" w:rsidRDefault="00F43D97">
      <w:pPr>
        <w:rPr>
          <w:rFonts w:hint="eastAsia"/>
        </w:rPr>
      </w:pPr>
    </w:p>
    <w:p w:rsidR="00F43D97" w:rsidRDefault="00F43D97">
      <w:pPr>
        <w:rPr>
          <w:rFonts w:hint="eastAsia"/>
        </w:rPr>
      </w:pPr>
    </w:p>
    <w:p w:rsidR="00F43D97" w:rsidRDefault="00F43D97">
      <w:pPr>
        <w:rPr>
          <w:rFonts w:hint="eastAsia"/>
        </w:rPr>
      </w:pPr>
    </w:p>
    <w:p w:rsidR="00526005" w:rsidRDefault="00526005" w:rsidP="00526005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土管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专业</w:t>
      </w:r>
      <w:r w:rsidRPr="004A0BDC">
        <w:rPr>
          <w:rFonts w:asciiTheme="majorEastAsia" w:eastAsiaTheme="majorEastAsia" w:hAnsiTheme="majorEastAsia" w:hint="eastAsia"/>
          <w:b/>
          <w:sz w:val="30"/>
          <w:szCs w:val="30"/>
        </w:rPr>
        <w:t>2021—2022学年综合成绩</w:t>
      </w:r>
    </w:p>
    <w:p w:rsidR="00526005" w:rsidRDefault="00526005" w:rsidP="00526005">
      <w:pPr>
        <w:jc w:val="center"/>
        <w:rPr>
          <w:rFonts w:ascii="仿宋" w:eastAsia="仿宋" w:hAnsi="仿宋"/>
          <w:sz w:val="24"/>
          <w:szCs w:val="24"/>
        </w:rPr>
      </w:pPr>
      <w:r w:rsidRPr="004A0BDC">
        <w:rPr>
          <w:rFonts w:ascii="仿宋" w:eastAsia="仿宋" w:hAnsi="仿宋" w:hint="eastAsia"/>
          <w:sz w:val="24"/>
          <w:szCs w:val="24"/>
        </w:rPr>
        <w:t>注：以下成绩均为两学期成绩平均值，综合排名以综合成绩为准。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81"/>
        <w:gridCol w:w="1034"/>
        <w:gridCol w:w="1205"/>
        <w:gridCol w:w="1206"/>
        <w:gridCol w:w="1206"/>
        <w:gridCol w:w="1206"/>
      </w:tblGrid>
      <w:tr w:rsidR="00526005" w:rsidTr="00526005">
        <w:trPr>
          <w:trHeight w:val="330"/>
        </w:trPr>
        <w:tc>
          <w:tcPr>
            <w:tcW w:w="1384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班级</w:t>
            </w:r>
          </w:p>
        </w:tc>
        <w:tc>
          <w:tcPr>
            <w:tcW w:w="1281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学号</w:t>
            </w:r>
          </w:p>
        </w:tc>
        <w:tc>
          <w:tcPr>
            <w:tcW w:w="1034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05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智育成绩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综合成绩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综合排名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2017102017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赵心宇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1.7780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2.8680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2017102020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丁冠予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1.7554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2.8181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2017102045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郑义菲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1.7296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2.7333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2017102049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郭文义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1.7415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2.7168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2017102060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邹国豪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1.7096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2.6964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2017102003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何文博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1.7009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2.6856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2017102010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申屠灿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1.6810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2.6770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2017102044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赵苑伊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1.7016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2.6741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2017102012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温琳凯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1.6854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2.6611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2017102033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李璐璐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1.6743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2.6548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2017102038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王淼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1.6934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2.6547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2017102032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侯婉婷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1.7036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2.6499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2017102004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胡一鸣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1.6552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2.6470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2017102042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姚雯静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1.6516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2.6253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2017102031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高紫薇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1.6688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2.6150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2017102046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朱丹丹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1.6590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2.6020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2017102018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闫锦璐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1.6498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2.6011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2017102021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郭昊楠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1.6370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2.5985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2017102026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王旭冬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1.6471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2.5941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2017102034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刘思铭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1.6475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2.5850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2017102006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蓝倩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1.6471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2.5831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2017102036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孟小娇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1.6521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2.5816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2017102043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玉雪芳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1.6479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2.5762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2017102014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武静宜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1.6334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2.5744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2017102035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路臻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1.5915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2.5742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2017102002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高福文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1.6320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2.5700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2017102011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王欢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1.5900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2.5490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2017102028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张荣杰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1.5705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2.5412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2017102041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杨悦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1.6036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2.5391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2017102013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吴诗雨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1.6058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2.5353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2017102059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赵子尧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1.5601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2.5231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2017102001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樊佳卿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1.5527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2.5205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2017102053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王一鑫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1.5735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2.5183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2017102048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朱文倩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1.5378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2.5148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2017102037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王楠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1.5756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2.5081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2017102050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李名宇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1.5703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2.5051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2017102039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杨丰羽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1.5896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2.4968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2017102055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张迈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1.5506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2.4939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2017102005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黄迎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1.5657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2.4904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2017102047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朱青青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1.5350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2.4855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2017102007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李海燕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1.5543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2.4753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2017102019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崔杰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1.5323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2.4670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42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2017102029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张睿博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1.5316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2.4611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2017102008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刘辰轩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1.5299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2.4584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2017102040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杨佳妮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1.5245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2.4415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2017102030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朱保乐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1.5075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2.4340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46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2017102009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尚雪莹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1.4832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2.4224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47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2017102015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曾姁敬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1.4916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2.4223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2017102057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赵继龙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1.4923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2.4206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2017102058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赵明宇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1.4741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2.4056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2017102016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张天悦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1.4557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2.3870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2017102024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栗啸驰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1.4257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2.3789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2009105060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张驰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1.4588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2.3770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53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2017102051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罗凯楠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1.4181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2.3326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54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2009104090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郑威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1.4314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2.2914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2017102023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李文政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1.3692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2.2870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56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土管20-1班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2017102022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赖作源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1.3129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2.2279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57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2017102054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杨依祺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1.2456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2.1448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58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005" w:rsidTr="008205CD">
        <w:tc>
          <w:tcPr>
            <w:tcW w:w="138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土管20-2班</w:t>
            </w:r>
          </w:p>
        </w:tc>
        <w:tc>
          <w:tcPr>
            <w:tcW w:w="1281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2017102052</w:t>
            </w:r>
          </w:p>
        </w:tc>
        <w:tc>
          <w:tcPr>
            <w:tcW w:w="1034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 w:hint="eastAsia"/>
                <w:sz w:val="18"/>
                <w:szCs w:val="18"/>
              </w:rPr>
              <w:t>石亦松</w:t>
            </w:r>
          </w:p>
        </w:tc>
        <w:tc>
          <w:tcPr>
            <w:tcW w:w="1205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1.1983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2.1051</w:t>
            </w:r>
          </w:p>
        </w:tc>
        <w:tc>
          <w:tcPr>
            <w:tcW w:w="1206" w:type="dxa"/>
          </w:tcPr>
          <w:p w:rsidR="00526005" w:rsidRPr="00526005" w:rsidRDefault="00526005" w:rsidP="005260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6005">
              <w:rPr>
                <w:rFonts w:asciiTheme="minorEastAsia" w:hAnsiTheme="minorEastAsia"/>
                <w:sz w:val="18"/>
                <w:szCs w:val="18"/>
              </w:rPr>
              <w:t>59</w:t>
            </w:r>
          </w:p>
        </w:tc>
        <w:tc>
          <w:tcPr>
            <w:tcW w:w="1206" w:type="dxa"/>
          </w:tcPr>
          <w:p w:rsidR="00526005" w:rsidRDefault="00526005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43D97" w:rsidRDefault="00F43D97">
      <w:pPr>
        <w:rPr>
          <w:rFonts w:hint="eastAsia"/>
        </w:rPr>
      </w:pPr>
      <w:bookmarkStart w:id="0" w:name="_GoBack"/>
      <w:bookmarkEnd w:id="0"/>
    </w:p>
    <w:p w:rsidR="00F43D97" w:rsidRDefault="00F43D97"/>
    <w:sectPr w:rsidR="00F43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A7"/>
    <w:rsid w:val="001C11B6"/>
    <w:rsid w:val="00250E27"/>
    <w:rsid w:val="00526005"/>
    <w:rsid w:val="00910FE4"/>
    <w:rsid w:val="00A67DA7"/>
    <w:rsid w:val="00F4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7</cp:revision>
  <dcterms:created xsi:type="dcterms:W3CDTF">2022-09-24T05:35:00Z</dcterms:created>
  <dcterms:modified xsi:type="dcterms:W3CDTF">2022-09-24T05:51:00Z</dcterms:modified>
</cp:coreProperties>
</file>