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43" w:rsidRDefault="004E5543" w:rsidP="004E554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地城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20-1班2021—2022学年综合成绩</w:t>
      </w:r>
    </w:p>
    <w:p w:rsidR="004E5543" w:rsidRDefault="004E5543" w:rsidP="004E5543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4E5543" w:rsidTr="008205CD">
        <w:tc>
          <w:tcPr>
            <w:tcW w:w="1384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2017105014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王珂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1.5895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2.5818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2017105003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崔莉敏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1.5432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2.5702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2017105004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李晨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1.5202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2.4900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2017105016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许梦杰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1.5306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2.4896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2017105007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李萍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1.4727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2.4655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2017105017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薛雨欣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1.5095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2.4610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2017105015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肖怡欣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1.5153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2.4483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2017105001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曹璐颖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1.5006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2.4333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2017105008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刘雅轩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1.4739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2.4292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2017105002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陈汝杰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1.4636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2.4274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2017105018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杨梦琪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1.4578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2.4260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2009105028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王超起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1.4785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2.4195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2017105013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王怡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1.4661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2.4016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2009104037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李静信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1.4585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2.3990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2017105012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王燕琦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1.4648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2.3955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2017105024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彭高展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1.4541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2.3929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2017105010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苏萌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1.4598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2.3888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1917105009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孙程越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1.4414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2.3874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2017105029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袁建民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1.4226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2.3838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2017105027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陶春酉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1.4151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2.3701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2017105006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李慕珊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1.4026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2.3516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2017105021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陈习胜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1.4121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2.3369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2017105020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陈光耀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1.4030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2.3208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2017105005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李佳鑫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1.3695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2.3208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2017105011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王俭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1.4020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2.3178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2017105022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顾士卓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1.3880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2.3150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2017105023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李富豪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1.3613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2.3088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2017105030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张尧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1.3924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2.3012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2017105009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彭云层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1.3784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2.2992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2017105028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姚埸铭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1.3673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2.2893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543" w:rsidTr="008205CD">
        <w:tc>
          <w:tcPr>
            <w:tcW w:w="138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2017105019</w:t>
            </w:r>
          </w:p>
        </w:tc>
        <w:tc>
          <w:tcPr>
            <w:tcW w:w="1034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 w:hint="eastAsia"/>
                <w:sz w:val="18"/>
                <w:szCs w:val="18"/>
              </w:rPr>
              <w:t>杨雪宁</w:t>
            </w:r>
          </w:p>
        </w:tc>
        <w:tc>
          <w:tcPr>
            <w:tcW w:w="1205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1.3404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2.2782</w:t>
            </w:r>
          </w:p>
        </w:tc>
        <w:tc>
          <w:tcPr>
            <w:tcW w:w="1206" w:type="dxa"/>
          </w:tcPr>
          <w:p w:rsidR="004E5543" w:rsidRPr="004E5543" w:rsidRDefault="004E5543" w:rsidP="004E5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5543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4E5543" w:rsidRDefault="004E5543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50E27" w:rsidRDefault="00250E27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8C49F2" w:rsidRDefault="008C49F2" w:rsidP="008C49F2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地城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20-2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班2021—2022学年综合成绩</w:t>
      </w:r>
    </w:p>
    <w:p w:rsidR="008C49F2" w:rsidRDefault="008C49F2" w:rsidP="008C49F2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8C49F2" w:rsidTr="008205CD">
        <w:tc>
          <w:tcPr>
            <w:tcW w:w="1384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2017105038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刘小康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1.5560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2.5435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2017105050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曹振江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1.5489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2.5139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2017105046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杨瑞婷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1.4942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2.4720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2017105034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李科一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1.5237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2.4655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2017105051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常诗涌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1.5098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2.4473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2017105032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靳佳霖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1.5005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2.4448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2017105033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李凡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1.5235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2.4400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2017105048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赵静雨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1.4826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2.4176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2017105041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宁玉洁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1.4725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2.4118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2017105043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宋菁睿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1.4736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2.4113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2017105036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刘曼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1.4750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2.4040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2017105037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刘若虹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1.4702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2.4037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2017105045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武丽娜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1.4309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2.3854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2017105057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李凯浩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1.4581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2.3818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2017105059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王远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1.4482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2.3762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2017105042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史源清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1.4413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2.3745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2017105047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杨诗琪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1.4401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2.3729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2017105031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冯玲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1.4342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2.3682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2017105049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朱琳涵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1.4310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2.3633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1917105045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王淼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1.4218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2.3585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2017105058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田阳光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1.3710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2.3020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2017105039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马雨瑶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1.3660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2.2998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2017105053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陈栋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1.3525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2.2820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2017105056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蒋硕硕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1.3402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2.2764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2017105054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崔同炬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1.3651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2.2731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2017105060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赵友豪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1.3372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2.2675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2017105052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常易达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1.3611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2.2576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2017105044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王可心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1.3080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2.2405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2017105055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郭桐甫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1.3207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2.2147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1822116053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王欢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1.2482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2.1752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9F2" w:rsidTr="008205CD">
        <w:tc>
          <w:tcPr>
            <w:tcW w:w="138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2017105040</w:t>
            </w:r>
          </w:p>
        </w:tc>
        <w:tc>
          <w:tcPr>
            <w:tcW w:w="1034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 w:hint="eastAsia"/>
                <w:sz w:val="18"/>
                <w:szCs w:val="18"/>
              </w:rPr>
              <w:t>苗欣妍</w:t>
            </w:r>
          </w:p>
        </w:tc>
        <w:tc>
          <w:tcPr>
            <w:tcW w:w="1205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1.2071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2.1324</w:t>
            </w:r>
          </w:p>
        </w:tc>
        <w:tc>
          <w:tcPr>
            <w:tcW w:w="1206" w:type="dxa"/>
          </w:tcPr>
          <w:p w:rsidR="008C49F2" w:rsidRPr="008C49F2" w:rsidRDefault="008C49F2" w:rsidP="008C49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C49F2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4E5543" w:rsidRDefault="004E5543">
      <w:pPr>
        <w:rPr>
          <w:rFonts w:hint="eastAsia"/>
        </w:rPr>
      </w:pPr>
    </w:p>
    <w:p w:rsidR="008C49F2" w:rsidRDefault="008C49F2">
      <w:pPr>
        <w:rPr>
          <w:rFonts w:hint="eastAsia"/>
        </w:rPr>
      </w:pPr>
    </w:p>
    <w:p w:rsidR="008C49F2" w:rsidRDefault="008C49F2">
      <w:pPr>
        <w:rPr>
          <w:rFonts w:hint="eastAsia"/>
        </w:rPr>
      </w:pPr>
    </w:p>
    <w:p w:rsidR="008C49F2" w:rsidRDefault="008C49F2" w:rsidP="008C49F2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地城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专业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8C49F2" w:rsidRDefault="008C49F2" w:rsidP="008C49F2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8C49F2" w:rsidTr="008205CD">
        <w:tc>
          <w:tcPr>
            <w:tcW w:w="1384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8C49F2" w:rsidRDefault="008C49F2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2017105014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王珂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1.5895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2.5818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崔莉敏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1.5432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2.5702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刘小康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1.5560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2.5435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2017105050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曹振江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1.5489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2.5139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2017105004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李晨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1.5202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2.4900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2017105016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许梦杰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1.5306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2.4896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2017105046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杨瑞婷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1.4942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2.4720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2017105034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李科一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1.5237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2.4655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李萍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1.4727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2.4655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薛雨欣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1.5095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2.4610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2017105015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肖怡欣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1.5153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2.4483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2017105051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常诗涌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1.5098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2.4473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2017105032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靳佳霖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1.5005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2.4448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李凡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1.5235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2.4400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2017105001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曹璐颖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1.5006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2.4333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刘雅轩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1.4739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2.4292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2017105002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陈汝杰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1.4636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2.4274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杨梦琪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1.4578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2.4260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2009105028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王超起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1.4785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2.4195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赵静雨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1.4826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2.4176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2017105041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宁玉洁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1.4725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2.4118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宋菁睿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1.4736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2.4113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2017105036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刘曼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1.4750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2.4040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刘若虹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1.4702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2.4037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王怡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1.4661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2.4016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2009104037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李静信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1.4585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2.3990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2017105012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王燕琦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1.4648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2.3955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2017105024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彭高展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1.4541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2.3929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2017105010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苏萌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1.4598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2.3888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1917105009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孙程越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1.4414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2.3874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2017105045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武丽娜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1.4309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2.3854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袁建民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1.4226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2.3838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李凯浩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1.4581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2.3818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王远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1.4482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2.3762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2017105042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史源清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1.4413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2.3745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杨诗琪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1.4401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2.3729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2017105027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陶春酉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1.4151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2.3701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2017105031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冯玲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1.4342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2.3682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朱琳涵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1.4310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2.3633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1917105045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王淼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1.4218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2.3585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2017105006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李慕珊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1.4026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2.3516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2017105021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陈习胜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1.4121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2.3369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2017105020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陈光耀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1.4030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2.3208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2017105005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李佳鑫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1.3695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2.3208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2017105011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王俭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1.4020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2.3178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2017105022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顾士卓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1.3880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2.3150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李富豪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1.3613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2.3088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田阳光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1.3710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2.3020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2017105030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张尧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1.3924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2.3012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2017105039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马雨瑶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1.3660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2.2998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2017105009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彭云层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1.3784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2.2992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2017105028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姚埸铭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1.3673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2.2893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陈栋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1.3525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2.2820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地城20-1班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2017105019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杨雪宁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1.3404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2.2782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2017105056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蒋硕硕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1.3402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2.2764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2017105054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崔同炬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1.3651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2.2731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2017105060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赵友豪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1.3372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2.2675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2017105052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常易达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1.3611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2.2576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2017105044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王可心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1.3080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2.2405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2017105055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郭桐甫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1.3207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2.2147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1822116053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王欢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1.2482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2.1752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71E1" w:rsidTr="008205CD">
        <w:tc>
          <w:tcPr>
            <w:tcW w:w="138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地城20-2班</w:t>
            </w:r>
          </w:p>
        </w:tc>
        <w:tc>
          <w:tcPr>
            <w:tcW w:w="1281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2017105040</w:t>
            </w:r>
          </w:p>
        </w:tc>
        <w:tc>
          <w:tcPr>
            <w:tcW w:w="1034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 w:hint="eastAsia"/>
                <w:sz w:val="18"/>
                <w:szCs w:val="18"/>
              </w:rPr>
              <w:t>苗欣妍</w:t>
            </w:r>
          </w:p>
        </w:tc>
        <w:tc>
          <w:tcPr>
            <w:tcW w:w="1205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1.2071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2.1324</w:t>
            </w:r>
          </w:p>
        </w:tc>
        <w:tc>
          <w:tcPr>
            <w:tcW w:w="1206" w:type="dxa"/>
          </w:tcPr>
          <w:p w:rsidR="008971E1" w:rsidRPr="008971E1" w:rsidRDefault="008971E1" w:rsidP="00897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71E1">
              <w:rPr>
                <w:rFonts w:ascii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1206" w:type="dxa"/>
          </w:tcPr>
          <w:p w:rsidR="008971E1" w:rsidRDefault="008971E1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C49F2" w:rsidRDefault="008C49F2">
      <w:pPr>
        <w:rPr>
          <w:rFonts w:hint="eastAsia"/>
        </w:rPr>
      </w:pPr>
    </w:p>
    <w:p w:rsidR="008C49F2" w:rsidRDefault="008C49F2">
      <w:pPr>
        <w:rPr>
          <w:rFonts w:hint="eastAsia"/>
        </w:rPr>
      </w:pPr>
    </w:p>
    <w:p w:rsidR="008C49F2" w:rsidRDefault="008C49F2">
      <w:pPr>
        <w:rPr>
          <w:rFonts w:hint="eastAsia"/>
        </w:rPr>
      </w:pPr>
    </w:p>
    <w:p w:rsidR="008C49F2" w:rsidRDefault="008C49F2">
      <w:bookmarkStart w:id="0" w:name="_GoBack"/>
      <w:bookmarkEnd w:id="0"/>
    </w:p>
    <w:sectPr w:rsidR="008C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1E"/>
    <w:rsid w:val="00250E27"/>
    <w:rsid w:val="004E5543"/>
    <w:rsid w:val="00677C1E"/>
    <w:rsid w:val="008971E1"/>
    <w:rsid w:val="008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2022-09-24T05:51:00Z</dcterms:created>
  <dcterms:modified xsi:type="dcterms:W3CDTF">2022-09-24T06:08:00Z</dcterms:modified>
</cp:coreProperties>
</file>