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资环21-1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霍一凡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杨富祥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吴江茹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麻怡文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杨硕硕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岳诗文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常畅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谷鑫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王冰茹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田博林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杨云芸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高灿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李文艺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祝舒倡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吕智彤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兰敬科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李若禹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李志瀅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肖绍阳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杨新顺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韩昊阳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王灿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both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资环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1-2</w:t>
      </w:r>
      <w:r>
        <w:rPr>
          <w:rFonts w:hint="eastAsia"/>
          <w:b/>
          <w:bCs/>
          <w:sz w:val="28"/>
          <w:szCs w:val="28"/>
        </w:rPr>
        <w:t>班2</w:t>
      </w:r>
      <w:r>
        <w:rPr>
          <w:b/>
          <w:bCs/>
          <w:sz w:val="28"/>
          <w:szCs w:val="28"/>
        </w:rPr>
        <w:t>021-2022</w:t>
      </w:r>
      <w:r>
        <w:rPr>
          <w:rFonts w:hint="eastAsia"/>
          <w:b/>
          <w:bCs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注：以下成绩均为两学期平均成绩，综合排名以综合成绩为准</w:t>
      </w:r>
    </w:p>
    <w:tbl>
      <w:tblPr>
        <w:tblStyle w:val="2"/>
        <w:tblW w:w="78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76"/>
        <w:gridCol w:w="960"/>
        <w:gridCol w:w="960"/>
        <w:gridCol w:w="960"/>
        <w:gridCol w:w="960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苏晓曼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吴天赐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2.3946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张麒宇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李子轶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张振宇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姚开备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姜宇洋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邢泽正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王蓉蓉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杨婷玉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马杨浩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梁昊明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田梦娟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杨家豪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王孟悦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宗大森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任彩霞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龚慧岩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宋飞空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1科缓考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梁盼新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赵辛研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王延彩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郭方锦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2.1699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尚俊男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2.1266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2117101054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谢树铭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2.1091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资环21-2班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2017101007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李梦涵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5科缓考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资环21-3班2021-2022学年综合成绩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班级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智育成绩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综合成绩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综合排名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2.3991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窦冰倩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1.4219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2.3969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1.4405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2.3933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尹琳轩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1.4133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2.3828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陈怡昊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1.4065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2.3810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鲍超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1.4217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2.3744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1.4066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2.3711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谢晓萌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1.4264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2.3554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1.3831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2.3383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段宇祺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1.3803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2.3190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李昱增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2.3173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1.3518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2.2993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1.3640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2.2993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胡炳炎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2.2947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1.3353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2.2923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吕佳宝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1.3364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2.2831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李昀昇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1.3250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2.2722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巩姝妍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2.2676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尹帝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2.2655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李培格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1.3383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2.2608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1.3437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2.2585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田沃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1.3327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2.2577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肖静坤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1.3113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2.2415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田华松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1.3199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2.2321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1.2787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2.2237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侯帅旗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2.2230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罗翔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席家鑫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2.1906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1.2791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2.1894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4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1-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  <w:rPr>
          <w:rFonts w:ascii="宋体" w:hAnsi="宋体"/>
          <w:b/>
          <w:sz w:val="21"/>
          <w:szCs w:val="21"/>
        </w:rPr>
      </w:pPr>
      <w:r>
        <w:rPr>
          <w:rFonts w:hint="eastAsia"/>
          <w:sz w:val="21"/>
          <w:szCs w:val="21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821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2117101104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张笑怡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1.5317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2.5527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2117101105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赵俊然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1.4851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2.4586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2117101102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袁孟迪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1.4758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2.4148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2117101113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李飒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1.4674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2.4096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2117101103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张明岚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1.4501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2.3911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2117101101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禹晌晴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1.4587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2.3845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2117101095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马文倩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1.3993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2117101107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陈进召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1.4452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2.3755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2117101098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苏梦瑶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1.4135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2117101099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魏雪彬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1.3661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2.3451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2117101121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赵昊翔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1.4253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2117101119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王东浩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1.3850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2.3342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2117101100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肖甜甜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1.3886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2.3313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2117101108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程乐才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1.4005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2.3307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2117101093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韩文静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1.3926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2.3246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2117101094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刘鑫静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1.3840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2117101110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李禄军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1.3941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2.3139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2117101106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1.3536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2.3056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2117101117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倪龙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1.3447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2.2804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2117101122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朱铭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1.3428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2.2696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2117101111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李畏锋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1.3260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2.2483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2117101120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杨荣轩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1.3035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2.2442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2117101118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万家峰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1.3192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2.2375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2117101109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李安邦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2.2252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2117101096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潘悦茹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1.2691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2.2056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2117101114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刘涵帅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1.2658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2117101116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马泰勐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1.2075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2117101112</w:t>
            </w:r>
          </w:p>
        </w:tc>
        <w:tc>
          <w:tcPr>
            <w:tcW w:w="8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李熙来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1.1354 </w:t>
            </w: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2.0664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21级资环专业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bidi w:val="0"/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21"/>
          <w:szCs w:val="21"/>
        </w:rPr>
        <w:t>注：以下成绩均为两学期成绩平均值，综合排名以综合成绩为准。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361"/>
        <w:gridCol w:w="812"/>
        <w:gridCol w:w="1318"/>
        <w:gridCol w:w="1262"/>
        <w:gridCol w:w="1262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张笑怡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2.5527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苏晓曼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2.4921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赵俊然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霍一凡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2.4432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2.4197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吴天赐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2.4193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袁孟迪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李飒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许晴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张麒宇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韩雪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窦冰倩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杨富祥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2.3945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杨晨艺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吴江茹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2.3866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禹晌晴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尹琳轩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1.3993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李子轶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陈怡昊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麻怡文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陈进召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鲍超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杨硕硕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苏梦瑶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姚开备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姜宇洋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谢晓萌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魏雪彬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2.3451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邢泽正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赵昊翔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肖甜甜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2.3313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程乐才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韩文静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王蓉蓉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岳诗文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刘鑫静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常畅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段宇祺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李晨佳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李昱增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王新雨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李禄军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2.3126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王冰茹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2.3056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马杨浩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2.3055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田博林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杨云芸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胡炳炎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梁昊明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李文艺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倪龙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田梦娟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李昀昇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巩姝妍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祝舒倡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李培格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王孟悦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吕智彤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田沃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宗大森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李畏锋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2.2483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任彩霞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2.2442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肖静坤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2.2415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万家峰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田华松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吴晗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侯帅旗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罗翔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龚慧岩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2.2145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潘悦茹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李志瀅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刘涵帅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宋飞空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席家鑫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1.2791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肖绍阳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梁盼新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杨新顺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1.2363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赵辛研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贾文龙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韩昊阳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王延彩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2.1676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郭方锦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1.2387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马泰勐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1.2075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2.1530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2.1282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尚俊男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2.0901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李熙来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2.0664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谢树铭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1.0919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2.0221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2017101007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0.1668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0.5668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ZWNiZmU2NTU0YWFjMDUyNmY1YmIzN2NjNGU5MmYifQ=="/>
  </w:docVars>
  <w:rsids>
    <w:rsidRoot w:val="00603CE7"/>
    <w:rsid w:val="004E0375"/>
    <w:rsid w:val="00603CE7"/>
    <w:rsid w:val="007805B5"/>
    <w:rsid w:val="00834B12"/>
    <w:rsid w:val="00B80283"/>
    <w:rsid w:val="00FD5B82"/>
    <w:rsid w:val="09293F62"/>
    <w:rsid w:val="0D237190"/>
    <w:rsid w:val="10E763B2"/>
    <w:rsid w:val="349B511E"/>
    <w:rsid w:val="3734021C"/>
    <w:rsid w:val="3BC62E99"/>
    <w:rsid w:val="447D0A5F"/>
    <w:rsid w:val="4A637F3E"/>
    <w:rsid w:val="4C924310"/>
    <w:rsid w:val="784C1F84"/>
    <w:rsid w:val="79A9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2814</Words>
  <Characters>8175</Characters>
  <Lines>835</Lines>
  <Paragraphs>779</Paragraphs>
  <TotalTime>0</TotalTime>
  <ScaleCrop>false</ScaleCrop>
  <LinksUpToDate>false</LinksUpToDate>
  <CharactersWithSpaces>8608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2022-09-23T05:55:00Z</dcterms:created>
  <dc:creator>马 腾原</dc:creator>
  <cp:lastModifiedBy>WPS_1625031774</cp:lastModifiedBy>
  <dcterms:modified xsi:type="dcterms:W3CDTF">2022-09-24T10:33:06Z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17E388330F614EA0B89D68CD6808FC64</vt:lpwstr>
  </property>
</Properties>
</file>