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土治21-1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21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</w:rPr>
        <w:t>22学年综合成绩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0"/>
        <w:gridCol w:w="1080"/>
        <w:gridCol w:w="96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时冰鑫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2.6710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沈一帆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2.6701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刘晓雨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唐文景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邢宇航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1.7859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王延婷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2.5972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许竞航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2.5914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吴建林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石立达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1.7824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马腾原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申祖杭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2.5324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岳智杭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刘金莹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苏闯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马栋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雷亚南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闫鹏珂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方海润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毛彬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孙皓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王卓凡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冯鸿运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祝瑞阳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岳猛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熊建华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侯乐宇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陈建昂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高志豪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陈锐博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土治21-2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21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</w:rPr>
        <w:t>22学年综合成绩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0"/>
        <w:gridCol w:w="1080"/>
        <w:gridCol w:w="96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刘浩男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2.6707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2.6427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丁加豪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2.6356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1.6155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2.5930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刘文浩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1.6368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2.5843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熊加辉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2.5616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张子晨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2.5509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冷皖旭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2.5465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胡源博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2.5402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李志立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2.5255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韩金达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2.5238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2117107060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朱烁龙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2.5210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任彦宇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1.5394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2.5164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田启家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1.5594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2.4789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2117107061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竹永衡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2.4663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夏静爽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1.5103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2.4658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杨佳晨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2.4480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耿新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1.4834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2.4424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1.4757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2.4419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李运志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2.4375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李永强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1.4941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2.4373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陈卓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1.4836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2.4211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吕天许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2.4167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2117107062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佟茂起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1.4776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2.4146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张含量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2.4046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李河豫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2.3989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赵世瀚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2.3732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2.3530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霍圣钦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2.3477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2117107063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蔺本安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1.3167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2.2509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21级土治专业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21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</w:rPr>
        <w:t>22学年综合成绩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0"/>
        <w:gridCol w:w="1080"/>
        <w:gridCol w:w="96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时冰鑫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1.6920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2.6710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刘浩男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2.6707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沈一帆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1.6721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2.6701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2.6427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丁加豪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1.6554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2.6356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刘晓雨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唐文景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邢宇航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王延婷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2.5972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2.5930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许竞航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2.5914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吴建林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刘文浩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石立达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马腾原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熊加辉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张子晨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1.5956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2.5509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冷皖旭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1.5540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胡源博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申祖杭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2.5324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李志立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韩金达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岳智杭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1.5942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2117107060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朱烁龙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任彦宇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刘金莹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苏闯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马栋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雷亚南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田启家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1.5594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闫鹏珂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方海润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2117107061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竹永衡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夏静爽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毛彬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孙皓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王卓凡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冯鸿运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杨佳晨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耿新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1.4834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祝瑞阳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岳猛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李运志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李永强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熊建华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1.4816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陈卓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1.4836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吕天许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2117107062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佟茂起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张含量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李河豫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1.4619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赵世瀚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侯乐宇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陈建昂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霍圣钦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高志豪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2117107063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蔺本安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MjYyNjRhMWVlZTRlOTI3M2Q1NzczMDljYjI5NjQifQ=="/>
  </w:docVars>
  <w:rsids>
    <w:rsidRoot w:val="74224623"/>
    <w:rsid w:val="0BC60402"/>
    <w:rsid w:val="141C6857"/>
    <w:rsid w:val="1DC414C1"/>
    <w:rsid w:val="1EDB35E2"/>
    <w:rsid w:val="29736AC1"/>
    <w:rsid w:val="32562945"/>
    <w:rsid w:val="404E39FC"/>
    <w:rsid w:val="42572FB0"/>
    <w:rsid w:val="531C58DD"/>
    <w:rsid w:val="7422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1490</Words>
  <Characters>4254</Characters>
  <Lines>0</Lines>
  <Paragraphs>0</Paragraphs>
  <TotalTime>1</TotalTime>
  <ScaleCrop>false</ScaleCrop>
  <LinksUpToDate>false</LinksUpToDate>
  <CharactersWithSpaces>4434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2022-09-23T05:48:00Z</dcterms:created>
  <dc:creator>夏见</dc:creator>
  <cp:lastModifiedBy>Administrator</cp:lastModifiedBy>
  <dcterms:modified xsi:type="dcterms:W3CDTF">2023-05-06T12:15:45Z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8FCE094FEADD4A4B811AD79C08484BE4</vt:lpwstr>
  </property>
</Properties>
</file>